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3810"/>
        <w:gridCol w:w="3000"/>
        <w:gridCol w:w="255"/>
        <w:gridCol w:w="2025"/>
        <w:tblGridChange w:id="0">
          <w:tblGrid>
            <w:gridCol w:w="3060"/>
            <w:gridCol w:w="3810"/>
            <w:gridCol w:w="3000"/>
            <w:gridCol w:w="255"/>
            <w:gridCol w:w="20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e0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High School Social Studies Curriculum Document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e0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Modern World History 10th Grade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History, Government, and Social Studies Standards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Standard 1 Choices have consequences.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Standard 2 Individuals have rights and responsibilities.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Standard 3 Societies are shaped by the identities, beliefs, and practices of individuals and groups.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Standard 4 Societies experience continuity and change over time.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Standard 5 Relationships among people, places, ideas, and environments are dynamic.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1: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World Societies (Recap of 500 - 1400)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Assessments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 World Cultures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African World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Asian World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Islamic World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Indigenous Worlds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35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Government structures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5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order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35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Economic foundations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 Christian World (Europe) 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(Medieval Period)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Essential Question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is the era in Europe known as the Dark Ages referred to as such?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are societal values reflected in culture (e.g. art, literature, etc.)? 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brought Europe back “into the light”?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what ways does the decline of feudalism result in new social structures?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 Connections Between 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These Worlds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44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forces generate significant social, political, ideological, and economic changes?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UNIT 2: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Early Modern Period (1400 - 1750)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Assessments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.1 Mongols &amp; Influence on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Trade Networks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Evaluate how trade routes to Asia influence the spread of characteristics in Europe?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 Indian Ocean Trade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Networks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means and motives that led to the Age of Exploration?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ideas about isolationism and expansionism affect various nations, their people and their history? How do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different interpretations develop and why?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 Renaissance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do some consider the Renaissance the start of the modern era?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role geography plays in history (e.g. start &amp; spread of the Renaissance)?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the Renaissance lead to the Protestant and counter reformations?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Intro: Renaissance True or False Game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Renaissance Notes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Renaissance Vocabulary 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Renaissance PBL Unit: Magazine Project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City-states, Renaissance,, Michelangelo, Machiavelli, da Vinci, Gutenberg, Shakespeare, Northern Renaissance, secular, humanism, Lorenzo De Medici, Indulgences, Edict of Worms, 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SHEG Plague Doctor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SHEG Plague Doctor Rubric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 Christian Reformation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religious practices of the Catholic church bring about the Protestant Reformation?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ideas and innovations of the Renaissance and Reformation influence the world?  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is one justified to challenge authority, if ever?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student will analyze the context under which significant rights and responsibilities are defined and demonstrated, their various interpretations, and draw conclusions about those interpretations (2.2) 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Protestantism, Catholicism, Reformation, predestination, Counter-Reformation, Indulgences, Luther, Calvin, Henry VIII, 95 Theses, Inquisition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2.5 Age of Exploration &amp;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Conquest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motivations for European Exploration?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Columbian exchange, mercantilism, capitalism, triangular trade, atlantic slave trade, gunpowder empire, Islam, buddhism, conquistadors, circumnavigate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2.6 Effects of Exploration &amp;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Conquest - Columbian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Exchange, Atlantic Slave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Trade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Analyze the critical factors to be considered when planning a voyage of exploration.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and analyze the exploration and expansion affect the rights and responsibilities of people.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Trace the ideas of isolationism and expansionism and how it affected nations and history.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Trace how cultural interaction and diffusion of the period impact various global regions.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Analyze the geographic factors that impact exploration and expansion.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2.7 Consolidation of Power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(absolutism, Japanese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feudalism, Ming/Qing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dynasty, Mogul Empire)</w:t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factors contributed to the longevity of the Ottoman Empires?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made Constantinople a geographically desirable location?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what ways do technological advances contribute to historical turning points?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 3: 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Revolution and Reform (1750 - 1900)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tcBorders>
              <w:top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tcBorders>
              <w:top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tcBorders>
              <w:top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Assessments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 Scientific Revolution &amp;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Enlightenment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2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the Renaissance, Reformation and Age of Exploration contribute to the Scientific Revolution? </w:t>
            </w:r>
          </w:p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2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the Enlightenment challenge conventional religious, social, political, and economic ideologies and what were the consequences of those challenges? </w:t>
            </w:r>
          </w:p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2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Examining the evolving ideas of rights.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Scientific method, scientific revolution, enlightenment, commonwealth, constitutional monarchy, absolute monarch, heliocentric theory, natural law, philosopher, reason, salon, laissez-faire, methodist movement, heliocentric, geocentric, 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 Political Revolutions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(American, French, Haitian)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3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have Enlightenment ideas contributed to revolutions? 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3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social, economic, and political inequalities contribute to the start of revolutions? </w:t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3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does power corrupt (e.g. Robespierre, Napoleon, etc.)? 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3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what ways do revolutions bring about change? 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3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role of government in protecting rights? Ideas of liberalism and conservatism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popular sovereignty, inalienable rights, nationalism, counterrevolution, conservatism, liberalism, revolution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 Economic Revolutions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(Smith, Marx, Engels,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Luddites)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28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chief ideas of Karl Marx?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bourgeoise, proletariat, revisionist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 Industrial Revolutions &amp; the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Industrial Divide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numPr>
                <w:ilvl w:val="0"/>
                <w:numId w:val="4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technological changes led to the development of industrialization?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capital, entrepreneur, cottage industry, industrial capitalism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 Social Revolutions &amp;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Reforms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47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was the social impact of the Industrial Revolution in Europe, especially on women and children?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3.6 Effects of Industrialization &amp;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Revolution - global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40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was the social impact of the Industrial Revolution in Europe, especially on women and children?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 Shifting Power Structures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as a Result of Political &amp;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Economic Revolutions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position of women change between 1870 and 1914?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feminism,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 4: 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Nationalism and Imperialism (1880 - 1910) (Start of 2nd Semester)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Assessments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 Review of Liberalism, 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Conservatism, &amp; Modern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Conceptions of Nationalism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did some nations desire to expand their influence and control over other territories while other nations preferred to be isolated?</w:t>
            </w:r>
          </w:p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are some nations more successful than others in resisting imperialism?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Zionism, nationalism, imperialism, Social Darwinism,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anticolonialism, scramble for Africa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 Western 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Motivations/Impulses for 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Colonization &amp; Imperialism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did some nations desire to expand their influence and control over other territories while other nations preferred to be isolated?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 Imperialism (scramble for 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Africa, Middle East, Asia)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numPr>
                <w:ilvl w:val="0"/>
                <w:numId w:val="37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motivations for imperialism impact the actions taken by the imperialists?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4.4 Global Migration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38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global interactions shape the world?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4.5 Reactions &amp; Responses to </w:t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Imperialism in the West 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(class, labor, opposition)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3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drives the global economy?</w:t>
            </w:r>
          </w:p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3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forces drive imperialism?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 Reactions &amp; Responses to 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Imperialism (globally, 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anti-colonialism)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3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are some nations more successful than others in resisting imperialism?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 5: 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 5 - The World at War (1900 - 1945)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 Causes of World War 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Examine the sources of aggression in the first half of the 20th century.  </w:t>
            </w:r>
          </w:p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Examine and analyze the impact WWI leaders had on the world in the first half of the 20th century.</w:t>
            </w:r>
          </w:p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the causes of WWI, both short and long term. </w:t>
            </w:r>
          </w:p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nationalism influence the global balance of power? </w:t>
            </w:r>
          </w:p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long-term and short-term causes that led to the first world war?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Alliances, militarism, home front,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5.2 Modern Warfare &amp; Nature of 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War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4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is World War I considered the first modern, global, industrialized war?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mechanized warfare, chemical warfare, 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5.3 International Implications of 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Global War &amp; Creation of 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the New World Order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rise of communism result in Russia’s exit from WWI?</w:t>
            </w:r>
          </w:p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were the negotiations with the Treaty of Versailles important for geopolitics?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Communism, socialism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5.4 An Imperfect Peace (Treaty 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of Versailles &amp; diplomacy in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the interwar period)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numPr>
                <w:ilvl w:val="0"/>
                <w:numId w:val="39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the choices made in Paris  lead to future global conflicts?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did the Treaty of Versailles fail to maintain peace and lead to future conflicts? 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were the negotiations with the Treaty of Versailles important for geopolitics?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5.5 Global Economic 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Convulsions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2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does the German economy fail? (inflation, reparation, foreign dependence, loss of colonial possessions, loss of industrial centers)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inflation, reparations,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5.6 Rise of Totalitarianism &amp; 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Causes of World War 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Examine the causes of WWII</w:t>
            </w:r>
          </w:p>
          <w:p w:rsidR="00000000" w:rsidDel="00000000" w:rsidP="00000000" w:rsidRDefault="00000000" w:rsidRPr="00000000" w14:paraId="00000160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how Hitler came to power, and the impact the world had on the rise of Hitler. </w:t>
            </w:r>
          </w:p>
          <w:p w:rsidR="00000000" w:rsidDel="00000000" w:rsidP="00000000" w:rsidRDefault="00000000" w:rsidRPr="00000000" w14:paraId="00000161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and examine how appeasement led to German expansion.</w:t>
            </w:r>
          </w:p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does a totalitarian state develop and what are the consequences of totalitarianism?</w:t>
            </w:r>
          </w:p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Analyze the consequences of Japan’s attack on the US.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genocide, fascism, totalitarianism, isolationism, 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5.7 Total War in a World 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Context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numPr>
                <w:ilvl w:val="0"/>
                <w:numId w:val="18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does World War II represent an evolution in warfare? </w:t>
            </w:r>
          </w:p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18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motivations behind wartime atrocities and how did they impact life? </w:t>
            </w:r>
          </w:p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18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the experiences at the end of WWI shape the end of WWII?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Firebombing, nuclear warfare, holocaust,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5.8 Defining a Global “Peace” 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(UN, Dec. of Human Rights, </w:t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4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what ways did the world change after the world wars (geographically, politically, socially, and economically)?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UNIT 6: 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Decolonization &amp; the Cold War (1945 - 1980)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 Collapse of Empires (including India/Pakistan, Korea)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effects did the Partition of India have on the region?</w:t>
            </w:r>
          </w:p>
          <w:p w:rsidR="00000000" w:rsidDel="00000000" w:rsidP="00000000" w:rsidRDefault="00000000" w:rsidRPr="00000000" w14:paraId="00000188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Korea end up split into a Communist North and non-Communist South after World War II?</w:t>
            </w:r>
          </w:p>
          <w:p w:rsidR="00000000" w:rsidDel="00000000" w:rsidP="00000000" w:rsidRDefault="00000000" w:rsidRPr="00000000" w14:paraId="00000189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main causes of the Vietnam War</w:t>
            </w:r>
          </w:p>
          <w:p w:rsidR="00000000" w:rsidDel="00000000" w:rsidP="00000000" w:rsidRDefault="00000000" w:rsidRPr="00000000" w14:paraId="0000018A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Asia become a vital region in the post-World War II era?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Partition, Vietmihn, domino theory, Vietcong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Independence and Partition in India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6.2 Middle East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numPr>
                <w:ilvl w:val="0"/>
                <w:numId w:val="24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did the Middle East become a vital region in the post-World War II era?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widowControl w:val="0"/>
              <w:numPr>
                <w:ilvl w:val="0"/>
                <w:numId w:val="29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Islamic Revival affect Middle Eastern Society?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Pan-Arabism, intifada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6.3 Africa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have social tensions impacted African culture?</w:t>
            </w:r>
          </w:p>
          <w:p w:rsidR="00000000" w:rsidDel="00000000" w:rsidP="00000000" w:rsidRDefault="00000000" w:rsidRPr="00000000" w14:paraId="00000198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effect did apartheid have on the lives of black South Africans?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Apartheid, Pan-Africanism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Apartheid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6.4  Asia/South Pacific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numPr>
                <w:ilvl w:val="0"/>
                <w:numId w:val="46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Great Leap Forward and the Great Proletarian Cultural Revolution affect China? 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numPr>
                <w:ilvl w:val="0"/>
                <w:numId w:val="2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were the major economic, social, political developments in China after the death of Mao Zedong?</w:t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Commune, permanent revolution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6.5 Latin America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numPr>
                <w:ilvl w:val="0"/>
                <w:numId w:val="34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factors undermined the stability of Latin American countries during the Cold War?</w:t>
            </w:r>
          </w:p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roles of women change in Latin America after 1945?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Cuban Revolution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6.6 Geopolitical Realignment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the values of freedom and responsibility impact the post- World War II world?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Vocab: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19"/>
                <w:szCs w:val="19"/>
                <w:rtl w:val="0"/>
              </w:rPr>
              <w:t xml:space="preserve">Satellite States, Policy of Containment, Arms Race, Domino Theory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UNIT 7: 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Modern Global Issues (1980 - present)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Section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Big Ideas/Essential Questions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Instructional Options and/or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ind w:left="270" w:hanging="27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7.1 Middle East (Iranian        Revolution, Afghanistan)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caused a revolution in Iran?</w:t>
            </w:r>
          </w:p>
          <w:p w:rsidR="00000000" w:rsidDel="00000000" w:rsidP="00000000" w:rsidRDefault="00000000" w:rsidRPr="00000000" w14:paraId="000001C4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have conflicts in Iraq affected that country today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Iranian Revolution, Iran Hostage Crisis</w:t>
              </w:r>
            </w:hyperlink>
            <w:r w:rsidDel="00000000" w:rsidR="00000000" w:rsidRPr="00000000">
              <w:rPr>
                <w:rtl w:val="0"/>
              </w:rPr>
              <w:t xml:space="preserve">, </w:t>
            </w:r>
            <w:hyperlink r:id="rId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Iran-Iraq War</w:t>
              </w:r>
            </w:hyperlink>
            <w:r w:rsidDel="00000000" w:rsidR="00000000" w:rsidRPr="00000000">
              <w:rPr>
                <w:rtl w:val="0"/>
              </w:rPr>
              <w:t xml:space="preserve">, Iran-Contra Affair, </w:t>
            </w:r>
            <w:hyperlink r:id="rId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Persian Gulf War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7.2 Africa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Africans revive their culture after independence?</w:t>
            </w:r>
          </w:p>
          <w:p w:rsidR="00000000" w:rsidDel="00000000" w:rsidP="00000000" w:rsidRDefault="00000000" w:rsidRPr="00000000" w14:paraId="000001CA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the HIV/AIDS epidemic in the 1980s affect sub-Saharan African society?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Apartheid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7.3 Asia//South Pacific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challenges face the countries of South Asia?</w:t>
            </w:r>
          </w:p>
          <w:p w:rsidR="00000000" w:rsidDel="00000000" w:rsidP="00000000" w:rsidRDefault="00000000" w:rsidRPr="00000000" w14:paraId="000001D0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has Southeast Asia changed in recent decades?</w:t>
            </w:r>
          </w:p>
          <w:p w:rsidR="00000000" w:rsidDel="00000000" w:rsidP="00000000" w:rsidRDefault="00000000" w:rsidRPr="00000000" w14:paraId="000001D1">
            <w:pPr>
              <w:widowControl w:val="0"/>
              <w:numPr>
                <w:ilvl w:val="0"/>
                <w:numId w:val="3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China change in the years after Mao Zedong’s death?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Tiananmen Square Massacre,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7.4 Latin America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numPr>
                <w:ilvl w:val="0"/>
                <w:numId w:val="4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people in Latin America try to deal with some of the region’s economic and social problems?</w:t>
            </w:r>
          </w:p>
          <w:p w:rsidR="00000000" w:rsidDel="00000000" w:rsidP="00000000" w:rsidRDefault="00000000" w:rsidRPr="00000000" w14:paraId="000001D8">
            <w:pPr>
              <w:widowControl w:val="0"/>
              <w:numPr>
                <w:ilvl w:val="0"/>
                <w:numId w:val="4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did U.S. influence affect conflicts in Guatemala, El Salvador, and Nicaragua?</w:t>
            </w:r>
          </w:p>
          <w:p w:rsidR="00000000" w:rsidDel="00000000" w:rsidP="00000000" w:rsidRDefault="00000000" w:rsidRPr="00000000" w14:paraId="000001D9">
            <w:pPr>
              <w:widowControl w:val="0"/>
              <w:numPr>
                <w:ilvl w:val="0"/>
                <w:numId w:val="4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did the dictators in Haiti, Panama, and Peru have in common?</w:t>
            </w:r>
          </w:p>
          <w:p w:rsidR="00000000" w:rsidDel="00000000" w:rsidP="00000000" w:rsidRDefault="00000000" w:rsidRPr="00000000" w14:paraId="000001DA">
            <w:pPr>
              <w:widowControl w:val="0"/>
              <w:numPr>
                <w:ilvl w:val="0"/>
                <w:numId w:val="4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was life like in Chile during Pinochet’s dictatorship?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Sandinistas, junta, Contras, Iran-Contra Affair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7.5 Modern Globalization (migration, economic, health, political, technological, environment)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what ways did the world change after the world wars (geographically, politically, socially, and economically)?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hyperinflation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7.6  Modern Conflict &amp; Changes through insurgencies (terrorism, sanctions, cyber attacks, conflict of international property rights, extremism)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what extent should nations and international organizations respond to violations of human and civil rights in other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nations around the world?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World Trade Center Attacks</w:t>
              </w:r>
            </w:hyperlink>
            <w:r w:rsidDel="00000000" w:rsidR="00000000" w:rsidRPr="00000000">
              <w:rPr>
                <w:rtl w:val="0"/>
              </w:rPr>
              <w:t xml:space="preserve">, </w:t>
            </w:r>
            <w:hyperlink r:id="rId1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Afghanistan War</w:t>
              </w:r>
            </w:hyperlink>
            <w:hyperlink r:id="rId20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, </w:t>
              </w:r>
            </w:hyperlink>
            <w:hyperlink r:id="rId2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Iraq War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 Weapons of Mass Destruction (WMDs), al Qaeda,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World Trade Center Attacks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Afghanistan War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Iraq War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Unit 1 - World Societies (500 - 1400)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  <w:t xml:space="preserve">Unit 2 - Early Modern Period (1400 - 1750)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Unit 3 - Revolution and Reform (1750 - 1900)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Unit 4 - Nationalism and Imperialism (1880 - 1910)</w:t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Unit 5 - The World at War (1900 - 1945)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  <w:t xml:space="preserve">Unit 6 - Decolonization &amp; the Cold War (1945 - 1980)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Unit 7 - Modern Global Issues (1980 - present)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-c247NTOCrGWlrG5CBx63EpIgrXdhCf0XIh56u_iP10/edit?usp=sharing" TargetMode="External"/><Relationship Id="rId11" Type="http://schemas.openxmlformats.org/officeDocument/2006/relationships/hyperlink" Target="https://drive.google.com/drive/u/0/folders/0B-kXVrsA8N4IWEc0di1Hc0tWWk0" TargetMode="External"/><Relationship Id="rId22" Type="http://schemas.openxmlformats.org/officeDocument/2006/relationships/hyperlink" Target="https://docs.google.com/document/d/1oTaQOV0Fh3m6W0q4Nj32L0Jn1okDl4suYL2mUfwIyEk/edit?usp=sharing" TargetMode="External"/><Relationship Id="rId10" Type="http://schemas.openxmlformats.org/officeDocument/2006/relationships/hyperlink" Target="https://drive.google.com/drive/u/0/folders/0B-kXVrsA8N4IWEc0di1Hc0tWWk0" TargetMode="External"/><Relationship Id="rId21" Type="http://schemas.openxmlformats.org/officeDocument/2006/relationships/hyperlink" Target="https://docs.google.com/document/d/1-c247NTOCrGWlrG5CBx63EpIgrXdhCf0XIh56u_iP10/edit?usp=sharing" TargetMode="External"/><Relationship Id="rId13" Type="http://schemas.openxmlformats.org/officeDocument/2006/relationships/hyperlink" Target="https://docs.google.com/document/d/1KSIOezrI56R94l_-h5VdulGNiVAcOACqsFsQndobu0E/edit?usp=sharing" TargetMode="External"/><Relationship Id="rId24" Type="http://schemas.openxmlformats.org/officeDocument/2006/relationships/hyperlink" Target="https://docs.google.com/document/d/1-c247NTOCrGWlrG5CBx63EpIgrXdhCf0XIh56u_iP10/edit?usp=sharing" TargetMode="External"/><Relationship Id="rId12" Type="http://schemas.openxmlformats.org/officeDocument/2006/relationships/hyperlink" Target="https://docs.google.com/document/d/18NXam6--dnqq3K-K5_u5eBHaFxa2LxLDNS4z0AwTTuQ/edit?usp=sharing" TargetMode="External"/><Relationship Id="rId23" Type="http://schemas.openxmlformats.org/officeDocument/2006/relationships/hyperlink" Target="https://docs.google.com/document/d/1-c247NTOCrGWlrG5CBx63EpIgrXdhCf0XIh56u_iP10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u/0/folders/0B-kXVrsA8N4IWU9QczViV2V0R3c" TargetMode="External"/><Relationship Id="rId15" Type="http://schemas.openxmlformats.org/officeDocument/2006/relationships/hyperlink" Target="https://docs.google.com/document/d/1302TsjPTMi7BjRouxepDM8CSpRjBbFZD2LFYBVj0eEA/edit?usp=sharing" TargetMode="External"/><Relationship Id="rId14" Type="http://schemas.openxmlformats.org/officeDocument/2006/relationships/hyperlink" Target="https://docs.google.com/document/d/1IOE5ZUubjF9jvzIWjSE0WIQY_z265luCaRfzjEI-Dtw/edit?usp=sharing" TargetMode="External"/><Relationship Id="rId17" Type="http://schemas.openxmlformats.org/officeDocument/2006/relationships/hyperlink" Target="https://docs.google.com/document/d/1KSIOezrI56R94l_-h5VdulGNiVAcOACqsFsQndobu0E/edit?usp=sharing" TargetMode="External"/><Relationship Id="rId16" Type="http://schemas.openxmlformats.org/officeDocument/2006/relationships/hyperlink" Target="https://docs.google.com/document/d/11qmBgaCHgHBz4Nunj1xqDoe0Pt85VbO5_wznkuoEWlA/edit?usp=sharing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-c247NTOCrGWlrG5CBx63EpIgrXdhCf0XIh56u_iP10/edit?usp=sharing" TargetMode="External"/><Relationship Id="rId6" Type="http://schemas.openxmlformats.org/officeDocument/2006/relationships/hyperlink" Target="https://docs.google.com/presentation/d/1-h1PxsVOy24nforVixT-BP4ED2nW0YQSks_xjikB7cw/edit#slide=id.p3" TargetMode="External"/><Relationship Id="rId18" Type="http://schemas.openxmlformats.org/officeDocument/2006/relationships/hyperlink" Target="https://docs.google.com/document/d/1oTaQOV0Fh3m6W0q4Nj32L0Jn1okDl4suYL2mUfwIyEk/edit?usp=sharing" TargetMode="External"/><Relationship Id="rId7" Type="http://schemas.openxmlformats.org/officeDocument/2006/relationships/hyperlink" Target="https://docs.google.com/presentation/d/14kyAeJ-dPK6Bm42G0rKKQIP7ZAkKR9cuykoj817aCh0/edit#slide=id.p10" TargetMode="External"/><Relationship Id="rId8" Type="http://schemas.openxmlformats.org/officeDocument/2006/relationships/hyperlink" Target="https://docs.google.com/document/d/1UFY2RSG-3rsYTEBx5kSAPif1A5DB6tRsKat1_OI4Frw/ed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